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D1" w:rsidRDefault="003B51FF">
      <w:pPr>
        <w:keepNext/>
        <w:keepLines/>
        <w:spacing w:before="480" w:after="0" w:line="276" w:lineRule="auto"/>
        <w:jc w:val="both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Práce s informacemi – úkol k zápočtu za část předmětu: základní metody, argumentační analýza, kritické myšlení (vyučující Jan Votava)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keepNext/>
        <w:keepLines/>
        <w:spacing w:before="200" w:after="0" w:line="276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Rekapitulace látky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přednášce či ve cvičení jsme se věnovali mimo jiné následujícím užitečným postupům: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</w:rPr>
        <w:t>Výb</w:t>
      </w:r>
      <w:r>
        <w:rPr>
          <w:rFonts w:ascii="Calibri" w:eastAsia="Calibri" w:hAnsi="Calibri" w:cs="Calibri"/>
          <w:b/>
        </w:rPr>
        <w:t>ěr tématu a hledání zdrojů</w:t>
      </w:r>
    </w:p>
    <w:p w:rsidR="00997DD1" w:rsidRDefault="003B51F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Vybrat si nějaké téma, které vás zajímá a které vám připadá důležité, na kterém si následně můžete schopnost práce s informacemi trénovat. Jasně </w:t>
      </w:r>
      <w:r>
        <w:rPr>
          <w:rFonts w:ascii="Calibri" w:eastAsia="Calibri" w:hAnsi="Calibri" w:cs="Calibri"/>
          <w:b/>
          <w:color w:val="000000"/>
        </w:rPr>
        <w:t>formulovat otázku</w:t>
      </w:r>
      <w:r>
        <w:rPr>
          <w:rFonts w:ascii="Calibri" w:eastAsia="Calibri" w:hAnsi="Calibri" w:cs="Calibri"/>
          <w:color w:val="000000"/>
        </w:rPr>
        <w:t>, která vás zajímá.</w:t>
      </w:r>
    </w:p>
    <w:p w:rsidR="00997DD1" w:rsidRDefault="003B51F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Mít zmapované dobré zdroje informací k danému tématu, postupně se skrze ně dostávat k co nejlepší odpovědi.</w:t>
      </w:r>
    </w:p>
    <w:p w:rsidR="00997DD1" w:rsidRDefault="003B51FF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Argumentační analýza</w:t>
      </w:r>
      <w:r>
        <w:rPr>
          <w:rFonts w:ascii="Calibri" w:eastAsia="Calibri" w:hAnsi="Calibri" w:cs="Calibri"/>
          <w:color w:val="000000"/>
        </w:rPr>
        <w:t xml:space="preserve">, zejména tyto její části: </w:t>
      </w:r>
    </w:p>
    <w:p w:rsidR="00997DD1" w:rsidRDefault="003B51F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Umět jednou větou jasně a výstižně vyjádřit nějaké tvrzení (názor, tezi, přesvědčení, myšlenku), kte</w:t>
      </w:r>
      <w:r>
        <w:rPr>
          <w:rFonts w:ascii="Calibri" w:eastAsia="Calibri" w:hAnsi="Calibri" w:cs="Calibri"/>
          <w:color w:val="000000"/>
        </w:rPr>
        <w:t>ré vám připadá zvlášť důležité a které považujete za pravdivé.</w:t>
      </w:r>
    </w:p>
    <w:p w:rsidR="00997DD1" w:rsidRDefault="003B51F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Umět jednou větou jasně a výstižně formulov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at hlavní důvod, proč si myslet, že je dané tvrzení pravdivé. (Případně formulovat i další důvody, důvody ve prospěch těchto důvodů atp.)</w:t>
      </w:r>
    </w:p>
    <w:p w:rsidR="00997DD1" w:rsidRDefault="003B51FF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Diskuse</w:t>
      </w:r>
    </w:p>
    <w:p w:rsidR="00997DD1" w:rsidRDefault="003B51F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Umět</w:t>
      </w:r>
      <w:r>
        <w:rPr>
          <w:rFonts w:ascii="Calibri" w:eastAsia="Calibri" w:hAnsi="Calibri" w:cs="Calibri"/>
          <w:color w:val="000000"/>
        </w:rPr>
        <w:t xml:space="preserve"> v rámci kultivované, kooperativní, konstruktivní diskuse s nějakým člověkem identifikovat nějaký důležitý názorový rozdíl mezi vámi.</w:t>
      </w:r>
    </w:p>
    <w:p w:rsidR="00997DD1" w:rsidRDefault="003B51F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Snažit se v této diskusi hledat příčiny nalezeného rozdílu a udržet se přitom v emočním nastavení zvědavosti a spolupráce </w:t>
      </w:r>
      <w:r>
        <w:rPr>
          <w:rFonts w:ascii="Calibri" w:eastAsia="Calibri" w:hAnsi="Calibri" w:cs="Calibri"/>
          <w:color w:val="000000"/>
        </w:rPr>
        <w:t>(tj. neupadnout do bojové nálady).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keepNext/>
        <w:keepLines/>
        <w:spacing w:before="200" w:after="0" w:line="276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Zadání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Pošlete mi prosím na e-mail jan.votava@efektivni-altruismus.cz během tohoto semestru jednostránkový text (ale pokud přesáhnete, nevadí), ve kterém zachytíte, jak jste si výše popsané postupy zkoušeli sami tr</w:t>
      </w:r>
      <w:r>
        <w:rPr>
          <w:rFonts w:ascii="Calibri" w:eastAsia="Calibri" w:hAnsi="Calibri" w:cs="Calibri"/>
          <w:color w:val="000000"/>
        </w:rPr>
        <w:t>énovat a aplikovat. Můžete si sami zvolit, kterému postupu či postupům věnujete více prostoru a kterým jen málo, ale ke každému z výše uvedených bodů napište alespoň něco velmi stručného. Můžete použít následující strukturu, která zároveň obsahuje příklady</w:t>
      </w:r>
      <w:r>
        <w:rPr>
          <w:rFonts w:ascii="Calibri" w:eastAsia="Calibri" w:hAnsi="Calibri" w:cs="Calibri"/>
          <w:color w:val="000000"/>
        </w:rPr>
        <w:t xml:space="preserve"> formulací, které vás mohou inspirovat. (Nejde o to, že byste je museli všechny použít či používat je doslovně.)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keepNext/>
        <w:keepLines/>
        <w:spacing w:before="200" w:after="0" w:line="276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Struktura pro váš text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Vybraná otázka</w:t>
      </w:r>
      <w:r>
        <w:rPr>
          <w:rFonts w:ascii="Calibri" w:eastAsia="Calibri" w:hAnsi="Calibri" w:cs="Calibri"/>
          <w:color w:val="000000"/>
        </w:rPr>
        <w:t>: X (stručně, jednou větou)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Moje zkoumání informačních zdrojů vedoucích k odpovědi na vybranou otázku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</w:rPr>
        <w:t>příklady formulací, které se můžou hodit):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Když jsem hledala zdroje na internetu, postupovala jsem náslovně: </w:t>
      </w:r>
      <w:r>
        <w:rPr>
          <w:rFonts w:ascii="Calibri" w:eastAsia="Calibri" w:hAnsi="Calibri" w:cs="Calibri"/>
          <w:i/>
          <w:color w:val="000000"/>
        </w:rPr>
        <w:t>... Zvlášť vhodné a kvalitní si mi zdály být zdroje X, Y, protože... Udělat si přehled o tématu s pomocí zdroje Z pro mě bylo relativně snadné/obtíž</w:t>
      </w:r>
      <w:r>
        <w:rPr>
          <w:rFonts w:ascii="Calibri" w:eastAsia="Calibri" w:hAnsi="Calibri" w:cs="Calibri"/>
          <w:i/>
          <w:color w:val="000000"/>
        </w:rPr>
        <w:t>né, protože... S pomocí zdroje X jsem si ujasnila, že důležité pro získání odpovědi bude... Odkazy ze zdroje X mě zavedly k Y, kde jsem zjistila Z. Ze zdroje X se mi zdál nejdůležitější poznatek Y.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Popisovat lze hledání na internetu, ale rovněž i v tištěn</w:t>
      </w:r>
      <w:r>
        <w:rPr>
          <w:rFonts w:ascii="Calibri" w:eastAsia="Calibri" w:hAnsi="Calibri" w:cs="Calibri"/>
          <w:color w:val="000000"/>
        </w:rPr>
        <w:t xml:space="preserve">ých zdrojích, doplnit lze příp. i nalezení/komunikaci s nějakým člověkem, který má k danému tématu co říci. 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Důležitý tip: zkusit hledat i v angličtině.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Zachycení argumentu</w:t>
      </w:r>
      <w:r>
        <w:rPr>
          <w:rFonts w:ascii="Calibri" w:eastAsia="Calibri" w:hAnsi="Calibri" w:cs="Calibri"/>
          <w:color w:val="000000"/>
        </w:rPr>
        <w:t xml:space="preserve"> (již se nemusí se týkat vybraného tématu)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Závěr</w:t>
      </w:r>
      <w:r>
        <w:rPr>
          <w:rFonts w:ascii="Calibri" w:eastAsia="Calibri" w:hAnsi="Calibri" w:cs="Calibri"/>
          <w:color w:val="000000"/>
        </w:rPr>
        <w:t xml:space="preserve"> (hlavní teze): konkrétní věta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Důvo</w:t>
      </w:r>
      <w:r>
        <w:rPr>
          <w:rFonts w:ascii="Calibri" w:eastAsia="Calibri" w:hAnsi="Calibri" w:cs="Calibri"/>
          <w:b/>
          <w:color w:val="000000"/>
        </w:rPr>
        <w:t>d</w:t>
      </w:r>
      <w:r>
        <w:rPr>
          <w:rFonts w:ascii="Calibri" w:eastAsia="Calibri" w:hAnsi="Calibri" w:cs="Calibri"/>
          <w:color w:val="000000"/>
        </w:rPr>
        <w:t>: ... konkrétní věta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možno napsat více důvodů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příp. doplňující komentář (proč zrovna tento závěr a tento důvod, vysvětlení,</w:t>
      </w:r>
      <w:r>
        <w:rPr>
          <w:rFonts w:ascii="Calibri" w:eastAsia="Calibri" w:hAnsi="Calibri" w:cs="Calibri"/>
          <w:color w:val="000000"/>
        </w:rPr>
        <w:t xml:space="preserve"> jak chápete nějaká</w:t>
      </w:r>
      <w:r>
        <w:rPr>
          <w:rFonts w:ascii="Calibri" w:eastAsia="Calibri" w:hAnsi="Calibri" w:cs="Calibri"/>
          <w:color w:val="000000"/>
        </w:rPr>
        <w:t xml:space="preserve"> použitá slova atp.)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Konkrétněji například: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Z: </w:t>
      </w:r>
      <w:r>
        <w:rPr>
          <w:rFonts w:ascii="Calibri" w:eastAsia="Calibri" w:hAnsi="Calibri" w:cs="Calibri"/>
          <w:color w:val="000000"/>
        </w:rPr>
        <w:t>Nejefektivnějším řešením problému X se zdá být metoda Y.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P1: Meto</w:t>
      </w:r>
      <w:r>
        <w:rPr>
          <w:rFonts w:ascii="Calibri" w:eastAsia="Calibri" w:hAnsi="Calibri" w:cs="Calibri"/>
          <w:color w:val="000000"/>
        </w:rPr>
        <w:t>du Y vyhodnotil jako nejlepší výzkum prof. Z.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P2: Výzkum prof. Z je aktuálně nejvýznamnějším výzkumem v dané oblasti.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P3: Metoda Y dokáže pomoci více lidem než alternativní metody.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Diskuse</w:t>
      </w: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V diskusi s X jsme objevili následující názorový rozdíl: Já si m</w:t>
      </w:r>
      <w:r>
        <w:rPr>
          <w:rFonts w:ascii="Calibri" w:eastAsia="Calibri" w:hAnsi="Calibri" w:cs="Calibri"/>
          <w:i/>
          <w:color w:val="000000"/>
        </w:rPr>
        <w:t xml:space="preserve">yslím, že A, zatímco X ... Při hledání klíčových důvodů tohoto rozdílu jsme zjistili, že … (např.: že já argumentuji skrze B, zatímco X B neuznává apod. </w:t>
      </w:r>
      <w:r>
        <w:rPr>
          <w:rFonts w:ascii="Calibri" w:eastAsia="Calibri" w:hAnsi="Calibri" w:cs="Calibri"/>
          <w:i/>
          <w:color w:val="000000"/>
        </w:rPr>
        <w:t>…</w:t>
      </w:r>
      <w:r>
        <w:rPr>
          <w:rFonts w:ascii="Calibri" w:eastAsia="Calibri" w:hAnsi="Calibri" w:cs="Calibri"/>
          <w:i/>
          <w:color w:val="000000"/>
        </w:rPr>
        <w:t>) Udržet diskusi v kooperativním modu bylo lehké/těžké, protože... Diskutovat o názorovém rozdílu bylo p</w:t>
      </w:r>
      <w:r>
        <w:rPr>
          <w:rFonts w:ascii="Calibri" w:eastAsia="Calibri" w:hAnsi="Calibri" w:cs="Calibri"/>
          <w:i/>
          <w:color w:val="000000"/>
        </w:rPr>
        <w:t>sychicky náročné/zábavné/obtížné/jednoduché, protože...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Doplnit můžete jakékoliv další věci, které se vám zdály pro vaši práci s informacemi užitečné prozkoumat, vyzkoušet a zmínit.</w:t>
      </w:r>
    </w:p>
    <w:p w:rsidR="00997DD1" w:rsidRDefault="00997DD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7DD1" w:rsidRDefault="003B51F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případě nejasností mi </w:t>
      </w:r>
      <w:r>
        <w:rPr>
          <w:rFonts w:ascii="Calibri" w:eastAsia="Calibri" w:hAnsi="Calibri" w:cs="Calibri"/>
          <w:color w:val="000000"/>
        </w:rPr>
        <w:t>můžete napsat na mail.</w:t>
      </w:r>
    </w:p>
    <w:sectPr w:rsidR="0099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600"/>
    <w:multiLevelType w:val="multilevel"/>
    <w:tmpl w:val="B20E3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71BAA"/>
    <w:multiLevelType w:val="multilevel"/>
    <w:tmpl w:val="0C986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B3627"/>
    <w:multiLevelType w:val="multilevel"/>
    <w:tmpl w:val="7E448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DD1"/>
    <w:rsid w:val="003B51FF"/>
    <w:rsid w:val="009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5292"/>
  <w15:docId w15:val="{A9ACA667-C01F-4E81-BDAD-D5BA7B6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lektor</cp:lastModifiedBy>
  <cp:revision>2</cp:revision>
  <dcterms:created xsi:type="dcterms:W3CDTF">2022-11-03T08:40:00Z</dcterms:created>
  <dcterms:modified xsi:type="dcterms:W3CDTF">2022-11-03T08:41:00Z</dcterms:modified>
</cp:coreProperties>
</file>